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071E22" w:rsidRPr="00071E22" w14:paraId="4D043440" w14:textId="77777777" w:rsidTr="008A09AB">
        <w:trPr>
          <w:jc w:val="right"/>
        </w:trPr>
        <w:tc>
          <w:tcPr>
            <w:tcW w:w="2547" w:type="dxa"/>
          </w:tcPr>
          <w:p w14:paraId="6103105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Nazwa Zamawiającego:</w:t>
            </w:r>
          </w:p>
        </w:tc>
        <w:tc>
          <w:tcPr>
            <w:tcW w:w="3544" w:type="dxa"/>
          </w:tcPr>
          <w:p w14:paraId="4D97A0E4" w14:textId="77777777" w:rsidR="00071E22" w:rsidRPr="00071E22" w:rsidRDefault="00071E22" w:rsidP="00071E22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Gmina Ciasna</w:t>
            </w:r>
          </w:p>
        </w:tc>
      </w:tr>
      <w:tr w:rsidR="00071E22" w:rsidRPr="00071E22" w14:paraId="7ED9B51D" w14:textId="77777777" w:rsidTr="008A09AB">
        <w:trPr>
          <w:jc w:val="right"/>
        </w:trPr>
        <w:tc>
          <w:tcPr>
            <w:tcW w:w="2547" w:type="dxa"/>
          </w:tcPr>
          <w:p w14:paraId="35556AE5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Siedziba Zamawiającego</w:t>
            </w:r>
          </w:p>
        </w:tc>
        <w:tc>
          <w:tcPr>
            <w:tcW w:w="3544" w:type="dxa"/>
          </w:tcPr>
          <w:p w14:paraId="28F29F65" w14:textId="77777777" w:rsidR="00071E22" w:rsidRPr="00071E22" w:rsidRDefault="00071E22" w:rsidP="00071E22">
            <w:pPr>
              <w:spacing w:line="252" w:lineRule="auto"/>
              <w:ind w:left="0" w:firstLine="0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Urząd Gminy Ciasna</w:t>
            </w:r>
          </w:p>
        </w:tc>
      </w:tr>
      <w:tr w:rsidR="00071E22" w:rsidRPr="00071E22" w14:paraId="60BB8CF1" w14:textId="77777777" w:rsidTr="008A09AB">
        <w:trPr>
          <w:jc w:val="right"/>
        </w:trPr>
        <w:tc>
          <w:tcPr>
            <w:tcW w:w="2547" w:type="dxa"/>
          </w:tcPr>
          <w:p w14:paraId="0106080F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Kod</w:t>
            </w:r>
          </w:p>
        </w:tc>
        <w:tc>
          <w:tcPr>
            <w:tcW w:w="3544" w:type="dxa"/>
          </w:tcPr>
          <w:p w14:paraId="5F6FD7E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42-793</w:t>
            </w:r>
          </w:p>
        </w:tc>
      </w:tr>
      <w:tr w:rsidR="00071E22" w:rsidRPr="00071E22" w14:paraId="76CF07B2" w14:textId="77777777" w:rsidTr="008A09AB">
        <w:trPr>
          <w:jc w:val="right"/>
        </w:trPr>
        <w:tc>
          <w:tcPr>
            <w:tcW w:w="2547" w:type="dxa"/>
          </w:tcPr>
          <w:p w14:paraId="161AE9CC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Miejscowość:</w:t>
            </w:r>
          </w:p>
        </w:tc>
        <w:tc>
          <w:tcPr>
            <w:tcW w:w="3544" w:type="dxa"/>
          </w:tcPr>
          <w:p w14:paraId="2187EE55" w14:textId="77777777" w:rsidR="00071E22" w:rsidRPr="00071E22" w:rsidRDefault="00071E22" w:rsidP="00071E22">
            <w:pPr>
              <w:ind w:left="346"/>
              <w:rPr>
                <w:rFonts w:ascii="Calibri Light" w:hAnsi="Calibri Light" w:cs="Calibri Light"/>
                <w:sz w:val="22"/>
                <w:szCs w:val="22"/>
              </w:rPr>
            </w:pPr>
            <w:r w:rsidRPr="00071E22">
              <w:rPr>
                <w:rFonts w:ascii="Calibri Light" w:hAnsi="Calibri Light" w:cs="Calibri Light"/>
                <w:sz w:val="22"/>
                <w:szCs w:val="22"/>
              </w:rPr>
              <w:t>Ciasna</w:t>
            </w:r>
          </w:p>
        </w:tc>
      </w:tr>
      <w:tr w:rsidR="00071E22" w:rsidRPr="00071E22" w14:paraId="28DA1D8E" w14:textId="77777777" w:rsidTr="008A09AB">
        <w:trPr>
          <w:jc w:val="right"/>
        </w:trPr>
        <w:tc>
          <w:tcPr>
            <w:tcW w:w="2547" w:type="dxa"/>
          </w:tcPr>
          <w:p w14:paraId="7F67292D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iCs/>
                <w:sz w:val="22"/>
                <w:szCs w:val="22"/>
                <w:lang w:eastAsia="en-US"/>
              </w:rPr>
              <w:t>Adres:</w:t>
            </w: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ab/>
            </w:r>
          </w:p>
        </w:tc>
        <w:tc>
          <w:tcPr>
            <w:tcW w:w="3544" w:type="dxa"/>
          </w:tcPr>
          <w:p w14:paraId="33A3AABF" w14:textId="77777777" w:rsidR="00071E22" w:rsidRPr="00071E22" w:rsidRDefault="00071E22" w:rsidP="00071E22">
            <w:pPr>
              <w:spacing w:line="252" w:lineRule="auto"/>
              <w:ind w:left="0" w:firstLine="0"/>
              <w:jc w:val="both"/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</w:pPr>
            <w:r w:rsidRPr="00071E22">
              <w:rPr>
                <w:rFonts w:ascii="Calibri Light" w:eastAsiaTheme="minorHAnsi" w:hAnsi="Calibri Light" w:cs="Calibri Light"/>
                <w:sz w:val="22"/>
                <w:szCs w:val="22"/>
                <w:lang w:eastAsia="en-US"/>
              </w:rPr>
              <w:t>Nowa 1a</w:t>
            </w:r>
          </w:p>
        </w:tc>
      </w:tr>
    </w:tbl>
    <w:p w14:paraId="52ACA4F4" w14:textId="77777777" w:rsidR="00071E22" w:rsidRDefault="00071E22" w:rsidP="00CF4A2A">
      <w:pPr>
        <w:shd w:val="clear" w:color="auto" w:fill="FFFFFF"/>
        <w:spacing w:after="160" w:line="259" w:lineRule="auto"/>
        <w:ind w:left="0" w:firstLine="0"/>
        <w:rPr>
          <w:rFonts w:eastAsia="Calibri"/>
          <w:b/>
          <w:color w:val="000000"/>
          <w:lang w:eastAsia="en-US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3"/>
        <w:gridCol w:w="6741"/>
      </w:tblGrid>
      <w:tr w:rsidR="00AA6590" w:rsidRPr="00071E22" w14:paraId="7BC5D8EC" w14:textId="77777777" w:rsidTr="00AA6590">
        <w:tc>
          <w:tcPr>
            <w:tcW w:w="2893" w:type="dxa"/>
            <w:shd w:val="clear" w:color="auto" w:fill="auto"/>
          </w:tcPr>
          <w:p w14:paraId="444112B6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 Wykonawcy</w:t>
            </w:r>
          </w:p>
        </w:tc>
        <w:tc>
          <w:tcPr>
            <w:tcW w:w="6741" w:type="dxa"/>
            <w:shd w:val="clear" w:color="auto" w:fill="auto"/>
          </w:tcPr>
          <w:p w14:paraId="0F77A371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56E4316E" w14:textId="77777777" w:rsidTr="00AA6590">
        <w:tc>
          <w:tcPr>
            <w:tcW w:w="2893" w:type="dxa"/>
            <w:shd w:val="clear" w:color="auto" w:fill="auto"/>
          </w:tcPr>
          <w:p w14:paraId="701FE2BF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124AB3E6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51EDF422" w14:textId="77777777" w:rsidTr="00AA6590">
        <w:tc>
          <w:tcPr>
            <w:tcW w:w="2893" w:type="dxa"/>
            <w:shd w:val="clear" w:color="auto" w:fill="auto"/>
          </w:tcPr>
          <w:p w14:paraId="0B492F9E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11B46E08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164469CB" w14:textId="77777777" w:rsidTr="00AA6590">
        <w:tc>
          <w:tcPr>
            <w:tcW w:w="2893" w:type="dxa"/>
            <w:shd w:val="clear" w:color="auto" w:fill="auto"/>
          </w:tcPr>
          <w:p w14:paraId="30BBA447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299A0F29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6EB91EC7" w14:textId="77777777" w:rsidTr="00AA6590">
        <w:tc>
          <w:tcPr>
            <w:tcW w:w="2893" w:type="dxa"/>
            <w:shd w:val="clear" w:color="auto" w:fill="auto"/>
          </w:tcPr>
          <w:p w14:paraId="599B58AD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37A5CD13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4DAF9C0B" w14:textId="77777777" w:rsidTr="00AA6590">
        <w:tc>
          <w:tcPr>
            <w:tcW w:w="9634" w:type="dxa"/>
            <w:gridSpan w:val="2"/>
            <w:shd w:val="clear" w:color="auto" w:fill="auto"/>
          </w:tcPr>
          <w:p w14:paraId="4EDEA011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AA6590" w:rsidRPr="00071E22" w14:paraId="6A3E154A" w14:textId="77777777" w:rsidTr="00AA6590">
        <w:tc>
          <w:tcPr>
            <w:tcW w:w="2893" w:type="dxa"/>
            <w:shd w:val="clear" w:color="auto" w:fill="auto"/>
          </w:tcPr>
          <w:p w14:paraId="6502331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206F55DF" w14:textId="77777777" w:rsidR="00AA6590" w:rsidRPr="00071E22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AA6590" w:rsidRPr="00071E22" w14:paraId="08C30C0D" w14:textId="77777777" w:rsidTr="00AA6590">
        <w:tc>
          <w:tcPr>
            <w:tcW w:w="2893" w:type="dxa"/>
            <w:shd w:val="clear" w:color="auto" w:fill="auto"/>
          </w:tcPr>
          <w:p w14:paraId="6AC3AA72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6F6ECD33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7098355F" w14:textId="77777777" w:rsidTr="00AA6590">
        <w:tc>
          <w:tcPr>
            <w:tcW w:w="9634" w:type="dxa"/>
            <w:gridSpan w:val="2"/>
            <w:shd w:val="clear" w:color="auto" w:fill="auto"/>
          </w:tcPr>
          <w:p w14:paraId="3DB1FF34" w14:textId="77777777" w:rsidR="00AA6590" w:rsidRPr="00071E22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071E22" w14:paraId="3C4BD872" w14:textId="77777777" w:rsidTr="00AA6590">
        <w:tc>
          <w:tcPr>
            <w:tcW w:w="2893" w:type="dxa"/>
            <w:shd w:val="clear" w:color="auto" w:fill="auto"/>
          </w:tcPr>
          <w:p w14:paraId="1A44624B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4C7B968F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68E5EB08" w14:textId="77777777" w:rsidTr="00AA6590">
        <w:tc>
          <w:tcPr>
            <w:tcW w:w="2893" w:type="dxa"/>
            <w:shd w:val="clear" w:color="auto" w:fill="auto"/>
          </w:tcPr>
          <w:p w14:paraId="44BB67D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648BF940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110E5F6F" w14:textId="77777777" w:rsidTr="00AA6590">
        <w:tc>
          <w:tcPr>
            <w:tcW w:w="2893" w:type="dxa"/>
            <w:shd w:val="clear" w:color="auto" w:fill="auto"/>
          </w:tcPr>
          <w:p w14:paraId="5776897E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79857CB7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071E22" w14:paraId="2B128E9E" w14:textId="77777777" w:rsidTr="00AA6590">
        <w:tc>
          <w:tcPr>
            <w:tcW w:w="2893" w:type="dxa"/>
            <w:shd w:val="clear" w:color="auto" w:fill="auto"/>
          </w:tcPr>
          <w:p w14:paraId="6F6FEEFA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eastAsia="zh-CN"/>
              </w:rPr>
              <w:t>Adres do korespondencji (jeżeli inny niż adres siedziby firmy):</w:t>
            </w:r>
          </w:p>
        </w:tc>
        <w:tc>
          <w:tcPr>
            <w:tcW w:w="6741" w:type="dxa"/>
            <w:shd w:val="clear" w:color="auto" w:fill="auto"/>
          </w:tcPr>
          <w:p w14:paraId="342FDBDD" w14:textId="77777777" w:rsidR="00AA6590" w:rsidRPr="00071E22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Theme="majorHAnsi" w:hAnsiTheme="majorHAnsi" w:cstheme="majorHAnsi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14:paraId="01F61B5E" w14:textId="77777777" w:rsidR="00B80BEA" w:rsidRPr="00071E22" w:rsidRDefault="00B80BEA" w:rsidP="00AA6590">
      <w:pPr>
        <w:shd w:val="clear" w:color="auto" w:fill="FFFFFF"/>
        <w:spacing w:after="160" w:line="259" w:lineRule="auto"/>
        <w:ind w:firstLine="708"/>
        <w:jc w:val="center"/>
        <w:rPr>
          <w:rFonts w:asciiTheme="majorHAnsi" w:eastAsia="Calibri" w:hAnsiTheme="majorHAnsi" w:cstheme="majorHAnsi"/>
          <w:b/>
          <w:color w:val="000000"/>
          <w:lang w:eastAsia="en-US"/>
        </w:rPr>
      </w:pPr>
    </w:p>
    <w:p w14:paraId="5984A210" w14:textId="77777777" w:rsidR="00AA6590" w:rsidRPr="00071E22" w:rsidRDefault="00AA6590" w:rsidP="00B80BEA">
      <w:pPr>
        <w:shd w:val="clear" w:color="auto" w:fill="FFFFFF"/>
        <w:spacing w:after="160" w:line="259" w:lineRule="auto"/>
        <w:ind w:hanging="73"/>
        <w:jc w:val="center"/>
        <w:rPr>
          <w:rFonts w:asciiTheme="majorHAnsi" w:eastAsia="Calibri" w:hAnsiTheme="majorHAnsi" w:cstheme="majorHAnsi"/>
          <w:sz w:val="22"/>
          <w:szCs w:val="22"/>
          <w:lang w:eastAsia="en-US"/>
        </w:rPr>
      </w:pPr>
      <w:r w:rsidRPr="00071E22">
        <w:rPr>
          <w:rFonts w:asciiTheme="majorHAnsi" w:eastAsia="Calibri" w:hAnsiTheme="majorHAnsi" w:cstheme="majorHAnsi"/>
          <w:sz w:val="22"/>
          <w:szCs w:val="22"/>
          <w:lang w:eastAsia="en-US"/>
        </w:rPr>
        <w:t xml:space="preserve">Składając ofertę w postępowaniu </w:t>
      </w:r>
      <w:proofErr w:type="spellStart"/>
      <w:r w:rsidRPr="00071E22">
        <w:rPr>
          <w:rFonts w:asciiTheme="majorHAnsi" w:eastAsia="Calibri" w:hAnsiTheme="majorHAnsi" w:cstheme="majorHAnsi"/>
          <w:sz w:val="22"/>
          <w:szCs w:val="22"/>
          <w:lang w:eastAsia="en-US"/>
        </w:rPr>
        <w:t>pn</w:t>
      </w:r>
      <w:proofErr w:type="spellEnd"/>
      <w:r w:rsidRPr="00071E22">
        <w:rPr>
          <w:rFonts w:asciiTheme="majorHAnsi" w:eastAsia="Calibri" w:hAnsiTheme="majorHAnsi" w:cstheme="majorHAnsi"/>
          <w:sz w:val="22"/>
          <w:szCs w:val="22"/>
          <w:lang w:eastAsia="en-US"/>
        </w:rPr>
        <w:t xml:space="preserve">: </w:t>
      </w:r>
    </w:p>
    <w:p w14:paraId="504A3381" w14:textId="40CEA1A9" w:rsidR="00071E22" w:rsidRPr="00071E22" w:rsidRDefault="00071E22" w:rsidP="00B80BEA">
      <w:pPr>
        <w:keepNext/>
        <w:spacing w:before="240" w:after="60"/>
        <w:ind w:left="0" w:right="-567" w:firstLine="0"/>
        <w:jc w:val="center"/>
        <w:outlineLvl w:val="2"/>
        <w:rPr>
          <w:rFonts w:asciiTheme="majorHAnsi" w:hAnsiTheme="majorHAnsi" w:cstheme="majorHAnsi"/>
          <w:b/>
          <w:bCs/>
          <w:i/>
          <w:iCs/>
          <w:sz w:val="22"/>
          <w:szCs w:val="22"/>
        </w:rPr>
      </w:pPr>
      <w:r w:rsidRPr="00071E22">
        <w:rPr>
          <w:rFonts w:asciiTheme="majorHAnsi" w:hAnsiTheme="majorHAnsi" w:cstheme="majorHAnsi"/>
          <w:b/>
          <w:bCs/>
          <w:i/>
          <w:iCs/>
          <w:sz w:val="22"/>
          <w:szCs w:val="22"/>
        </w:rPr>
        <w:t xml:space="preserve">MONTAŻ INSTALACJI WYKORZYSTUJĄCYCH ODNAWIALNE ŹRÓDŁA ENERGII ZLOKALIZOWANYCH NA OBIEKTACH GMINY CIASNA </w:t>
      </w:r>
      <w:r w:rsidR="00AF4605" w:rsidRPr="00AF4605">
        <w:rPr>
          <w:rFonts w:asciiTheme="majorHAnsi" w:hAnsiTheme="majorHAnsi" w:cstheme="majorHAnsi"/>
          <w:b/>
          <w:bCs/>
          <w:i/>
          <w:iCs/>
          <w:sz w:val="22"/>
          <w:szCs w:val="22"/>
        </w:rPr>
        <w:t>w ramach projektu „Montaż instalacji wykorzystujących OZE zlokalizowanych na obiektach Gminy Ciasna - Etap 1 Montaż 9 instalacji”</w:t>
      </w:r>
    </w:p>
    <w:p w14:paraId="49A6B7BA" w14:textId="77777777" w:rsidR="00AA6590" w:rsidRPr="00071E22" w:rsidRDefault="00071E22" w:rsidP="00B80BEA">
      <w:pPr>
        <w:keepNext/>
        <w:spacing w:before="240" w:after="60"/>
        <w:ind w:left="0" w:right="-567" w:firstLine="0"/>
        <w:jc w:val="center"/>
        <w:outlineLvl w:val="2"/>
        <w:rPr>
          <w:rFonts w:asciiTheme="majorHAnsi" w:hAnsiTheme="majorHAnsi" w:cstheme="majorHAnsi"/>
          <w:sz w:val="22"/>
          <w:szCs w:val="22"/>
          <w:lang w:eastAsia="x-none"/>
        </w:rPr>
      </w:pPr>
      <w:r w:rsidRPr="00071E22">
        <w:rPr>
          <w:rFonts w:asciiTheme="majorHAnsi" w:hAnsiTheme="majorHAnsi" w:cstheme="majorHAnsi"/>
          <w:b/>
          <w:bCs/>
          <w:i/>
          <w:iCs/>
          <w:sz w:val="22"/>
          <w:szCs w:val="22"/>
        </w:rPr>
        <w:t xml:space="preserve"> </w:t>
      </w:r>
      <w:r w:rsidR="00B80BEA" w:rsidRPr="00071E22">
        <w:rPr>
          <w:rFonts w:asciiTheme="majorHAnsi" w:hAnsiTheme="majorHAnsi" w:cstheme="majorHAnsi"/>
          <w:bCs/>
          <w:sz w:val="22"/>
          <w:szCs w:val="22"/>
          <w:lang w:val="x-none" w:eastAsia="x-none"/>
        </w:rPr>
        <w:t>Niniejszym składam wykaz na potwierdzenie warunku, że dysponuję lub będę dysponował odpowiednimi osobami zdolnymi do wykonania przedmiotu zamówienia</w:t>
      </w:r>
      <w:r w:rsidR="00B80BEA" w:rsidRPr="00071E22">
        <w:rPr>
          <w:rFonts w:asciiTheme="majorHAnsi" w:hAnsiTheme="majorHAnsi" w:cstheme="majorHAnsi"/>
          <w:bCs/>
          <w:sz w:val="22"/>
          <w:szCs w:val="22"/>
          <w:lang w:eastAsia="x-none"/>
        </w:rPr>
        <w:t>:</w:t>
      </w:r>
    </w:p>
    <w:tbl>
      <w:tblPr>
        <w:tblW w:w="10432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7"/>
        <w:gridCol w:w="2605"/>
        <w:gridCol w:w="5103"/>
        <w:gridCol w:w="2127"/>
      </w:tblGrid>
      <w:tr w:rsidR="00B80BEA" w:rsidRPr="00071E22" w14:paraId="51464AFD" w14:textId="77777777" w:rsidTr="00071E22"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E32893" w14:textId="77777777" w:rsidR="00B80BEA" w:rsidRPr="00071E22" w:rsidRDefault="00071E22" w:rsidP="00071E22">
            <w:pPr>
              <w:autoSpaceDN w:val="0"/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LP.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98463F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 xml:space="preserve">Imię i nazwisko osoby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CBDD98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Kwalifikacje zawodowe (rodzaj posiadanych uprawnień budowlanych doświadczenie)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00C9B0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Informacja o podstawie do dysponowania osobą</w:t>
            </w:r>
          </w:p>
        </w:tc>
      </w:tr>
      <w:tr w:rsidR="00B80BEA" w:rsidRPr="00071E22" w14:paraId="6EA522CA" w14:textId="77777777" w:rsidTr="00071E22">
        <w:trPr>
          <w:trHeight w:val="784"/>
        </w:trPr>
        <w:tc>
          <w:tcPr>
            <w:tcW w:w="5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B7B50A" w14:textId="77777777" w:rsidR="00B80BEA" w:rsidRPr="00071E22" w:rsidRDefault="00071E22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  <w:r>
              <w:rPr>
                <w:rFonts w:asciiTheme="majorHAnsi" w:hAnsiTheme="majorHAnsi" w:cstheme="majorHAnsi"/>
                <w:b/>
                <w:bCs/>
                <w:i/>
                <w:iCs/>
              </w:rPr>
              <w:t>1</w:t>
            </w:r>
            <w:r w:rsidR="00B80BEA" w:rsidRPr="00071E22">
              <w:rPr>
                <w:rFonts w:asciiTheme="majorHAnsi" w:hAnsiTheme="majorHAnsi" w:cstheme="majorHAnsi"/>
                <w:b/>
                <w:bCs/>
                <w:i/>
                <w:iCs/>
              </w:rPr>
              <w:t>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A8EE09" w14:textId="77777777" w:rsidR="002620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 xml:space="preserve">Kierownik robót elektrycznych </w:t>
            </w:r>
          </w:p>
          <w:p w14:paraId="55C0D251" w14:textId="77777777" w:rsidR="00B80B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>i elektroenergetycznych</w:t>
            </w:r>
          </w:p>
          <w:p w14:paraId="615161CA" w14:textId="77777777" w:rsidR="00B80BEA" w:rsidRPr="00071E22" w:rsidRDefault="00B80BEA" w:rsidP="002620EA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</w:p>
          <w:p w14:paraId="0A215F99" w14:textId="77777777" w:rsidR="00B80BEA" w:rsidRPr="00071E22" w:rsidRDefault="002620EA" w:rsidP="00071E22">
            <w:pPr>
              <w:ind w:left="-54" w:firstLine="0"/>
              <w:jc w:val="center"/>
              <w:rPr>
                <w:rFonts w:asciiTheme="majorHAnsi" w:hAnsiTheme="majorHAnsi" w:cstheme="majorHAnsi"/>
                <w:b/>
                <w:iCs/>
              </w:rPr>
            </w:pPr>
            <w:r w:rsidRPr="00071E22">
              <w:rPr>
                <w:rFonts w:asciiTheme="majorHAnsi" w:hAnsiTheme="majorHAnsi" w:cstheme="majorHAnsi"/>
                <w:b/>
                <w:iCs/>
              </w:rPr>
              <w:t>________________________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5D228F" w14:textId="77777777" w:rsidR="00B80BEA" w:rsidRPr="00071E22" w:rsidRDefault="00B80BEA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t xml:space="preserve">uprawnienia budowlane do kierowania robotami budowlanymi bez ograniczeń w specjalności instalacyjnej w zakresie sieci, instalacji i urządzeń elektrycznych </w:t>
            </w:r>
            <w:r w:rsidRPr="00071E22">
              <w:rPr>
                <w:rFonts w:asciiTheme="majorHAnsi" w:hAnsiTheme="majorHAnsi" w:cstheme="majorHAnsi"/>
              </w:rPr>
              <w:lastRenderedPageBreak/>
              <w:t>i elektroenergetycznych lub równoważnych wydanych na podstawie wcześniej obowiązujących przepisów</w:t>
            </w:r>
          </w:p>
          <w:p w14:paraId="3903A7B5" w14:textId="77777777" w:rsidR="0063633B" w:rsidRPr="00071E22" w:rsidRDefault="0063633B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5C45A9D6" w14:textId="77777777" w:rsidR="0063633B" w:rsidRPr="00071E22" w:rsidRDefault="0063633B" w:rsidP="00B80BEA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779163D6" w14:textId="77777777" w:rsidR="0063633B" w:rsidRPr="00071E22" w:rsidRDefault="0063633B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1FAFF491" w14:textId="77777777" w:rsidR="00B80BEA" w:rsidRPr="00071E22" w:rsidRDefault="002F34BA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numer i data wydania</w:t>
            </w:r>
          </w:p>
          <w:p w14:paraId="3C4620D7" w14:textId="77777777" w:rsidR="00081E2C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69669A7D" w14:textId="77777777" w:rsidR="00B80BEA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t>uprawnienia SEP – G1 w zakresie: E i D;</w:t>
            </w:r>
          </w:p>
          <w:p w14:paraId="2041AB11" w14:textId="77777777" w:rsidR="00081E2C" w:rsidRPr="00071E22" w:rsidRDefault="00081E2C" w:rsidP="00081E2C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</w:rPr>
            </w:pPr>
            <w:r w:rsidRPr="00071E22">
              <w:rPr>
                <w:rFonts w:asciiTheme="majorHAnsi" w:hAnsiTheme="majorHAnsi" w:cstheme="majorHAnsi"/>
                <w:b/>
              </w:rPr>
              <w:t>(tak  / nie)*</w:t>
            </w:r>
          </w:p>
          <w:p w14:paraId="124C761B" w14:textId="77777777" w:rsidR="00081E2C" w:rsidRPr="00071E22" w:rsidRDefault="00081E2C" w:rsidP="00081E2C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  <w:b/>
              </w:rPr>
            </w:pPr>
            <w:r w:rsidRPr="00071E22">
              <w:rPr>
                <w:rFonts w:asciiTheme="majorHAnsi" w:hAnsiTheme="majorHAnsi" w:cstheme="majorHAnsi"/>
                <w:b/>
              </w:rPr>
              <w:t>*niepotrzebne skreślić</w:t>
            </w:r>
          </w:p>
          <w:p w14:paraId="1A5BB5DD" w14:textId="77777777" w:rsidR="00081E2C" w:rsidRPr="00071E22" w:rsidRDefault="00081E2C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</w:p>
          <w:p w14:paraId="4B5CA0C6" w14:textId="77777777" w:rsidR="00B80BEA" w:rsidRPr="00071E22" w:rsidRDefault="002F34BA" w:rsidP="00B80BEA">
            <w:pPr>
              <w:autoSpaceDN w:val="0"/>
              <w:ind w:left="0" w:firstLine="0"/>
              <w:jc w:val="center"/>
              <w:rPr>
                <w:rFonts w:asciiTheme="majorHAnsi" w:hAnsiTheme="majorHAnsi" w:cstheme="majorHAnsi"/>
              </w:rPr>
            </w:pPr>
            <w:r w:rsidRPr="00071E22">
              <w:rPr>
                <w:rFonts w:asciiTheme="majorHAnsi" w:hAnsiTheme="majorHAnsi" w:cstheme="majorHAnsi"/>
              </w:rPr>
              <w:t xml:space="preserve">Ilość lat  doświadczenia zawodowego </w:t>
            </w:r>
            <w:r w:rsidR="00B80BEA" w:rsidRPr="00071E22">
              <w:rPr>
                <w:rFonts w:asciiTheme="majorHAnsi" w:hAnsiTheme="majorHAnsi" w:cstheme="majorHAnsi"/>
              </w:rPr>
              <w:t>polegające na kierowaniu robotami elektrycznymi i elektroenergetycznymi lub nadzorowaniu robót elektrycznych i elektroenergetycznych</w:t>
            </w:r>
          </w:p>
          <w:p w14:paraId="3B909C54" w14:textId="77777777" w:rsidR="00B80BEA" w:rsidRPr="00071E22" w:rsidRDefault="002F34BA" w:rsidP="002F34BA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Cs/>
              </w:rPr>
            </w:pPr>
            <w:r w:rsidRPr="00071E22">
              <w:rPr>
                <w:rFonts w:asciiTheme="majorHAnsi" w:hAnsiTheme="majorHAnsi" w:cstheme="majorHAnsi"/>
                <w:b/>
                <w:bCs/>
                <w:iCs/>
              </w:rPr>
              <w:t>________________ lat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CA1889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251C0754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3F51E6E6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4413E709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4A932A2C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0AC5B507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  <w:p w14:paraId="5DBE7541" w14:textId="77777777" w:rsidR="00B80BEA" w:rsidRPr="00071E22" w:rsidRDefault="00B80BEA" w:rsidP="003101C4">
            <w:pPr>
              <w:autoSpaceDN w:val="0"/>
              <w:jc w:val="center"/>
              <w:rPr>
                <w:rFonts w:asciiTheme="majorHAnsi" w:hAnsiTheme="majorHAnsi" w:cstheme="majorHAnsi"/>
                <w:b/>
                <w:bCs/>
                <w:i/>
                <w:iCs/>
              </w:rPr>
            </w:pPr>
          </w:p>
        </w:tc>
      </w:tr>
    </w:tbl>
    <w:p w14:paraId="503499F7" w14:textId="77777777" w:rsidR="00AA6590" w:rsidRPr="00071E22" w:rsidRDefault="00AA6590" w:rsidP="00081E2C">
      <w:pPr>
        <w:spacing w:before="60" w:after="160" w:line="259" w:lineRule="auto"/>
        <w:ind w:left="0" w:firstLine="0"/>
        <w:jc w:val="both"/>
        <w:rPr>
          <w:rFonts w:asciiTheme="majorHAnsi" w:eastAsia="Calibri" w:hAnsiTheme="majorHAnsi" w:cstheme="majorHAnsi"/>
          <w:sz w:val="22"/>
          <w:szCs w:val="22"/>
          <w:lang w:eastAsia="en-US"/>
        </w:rPr>
      </w:pP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071E22" w14:paraId="1B4440E4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0D0378DE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</w:pPr>
          </w:p>
          <w:p w14:paraId="594091D9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</w:pPr>
          </w:p>
          <w:p w14:paraId="1D280A53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Theme="majorHAnsi" w:hAnsiTheme="majorHAnsi" w:cstheme="majorHAnsi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2420D97C" w14:textId="77777777" w:rsidR="00CF4A2A" w:rsidRPr="00071E22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Theme="majorHAnsi" w:hAnsiTheme="majorHAnsi" w:cstheme="majorHAnsi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071E22">
              <w:rPr>
                <w:rFonts w:asciiTheme="majorHAnsi" w:hAnsiTheme="majorHAnsi" w:cstheme="majorHAnsi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247A3250" w14:textId="77777777" w:rsidR="00C272AA" w:rsidRPr="00071E22" w:rsidRDefault="00C272AA" w:rsidP="00081E2C">
      <w:pPr>
        <w:ind w:left="0" w:firstLine="0"/>
        <w:rPr>
          <w:rFonts w:asciiTheme="majorHAnsi" w:hAnsiTheme="majorHAnsi" w:cstheme="majorHAnsi"/>
        </w:rPr>
      </w:pPr>
    </w:p>
    <w:sectPr w:rsidR="00C272AA" w:rsidRPr="00071E22" w:rsidSect="0063633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42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21EEF6" w14:textId="77777777" w:rsidR="00464C3A" w:rsidRDefault="00464C3A" w:rsidP="00096341">
      <w:r>
        <w:separator/>
      </w:r>
    </w:p>
  </w:endnote>
  <w:endnote w:type="continuationSeparator" w:id="0">
    <w:p w14:paraId="2053E621" w14:textId="77777777" w:rsidR="00464C3A" w:rsidRDefault="00464C3A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46D24BA6-C145-44B4-9237-2FD8B641B9B6}"/>
    <w:embedBold r:id="rId2" w:fontKey="{93319D9A-EA2F-4DAB-AB89-1162ECBFADB0}"/>
    <w:embedItalic r:id="rId3" w:fontKey="{77A8BAB6-B7AB-49C5-977A-46E9CFD05D90}"/>
    <w:embedBoldItalic r:id="rId4" w:fontKey="{62982C18-E665-4433-8AA4-8F0E1C9C7D59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468CEB" w14:textId="77777777" w:rsidR="0044303B" w:rsidRDefault="0044303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087961" w14:textId="77777777" w:rsidR="0044303B" w:rsidRDefault="0044303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ABE1EF" w14:textId="77777777" w:rsidR="0044303B" w:rsidRDefault="0044303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8A44A2" w14:textId="77777777" w:rsidR="00464C3A" w:rsidRDefault="00464C3A" w:rsidP="00096341">
      <w:r>
        <w:separator/>
      </w:r>
    </w:p>
  </w:footnote>
  <w:footnote w:type="continuationSeparator" w:id="0">
    <w:p w14:paraId="40482B1F" w14:textId="77777777" w:rsidR="00464C3A" w:rsidRDefault="00464C3A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A76909" w14:textId="77777777" w:rsidR="0044303B" w:rsidRDefault="0044303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5B821F" w14:textId="3240EFD9" w:rsidR="00096341" w:rsidRPr="00071E22" w:rsidRDefault="00E412D7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3.</w:t>
    </w:r>
    <w:r w:rsidR="009B073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2</w:t>
    </w:r>
    <w:r w:rsidR="00096341"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6299B3E3" w14:textId="77777777" w:rsidR="00690A26" w:rsidRPr="00690A26" w:rsidRDefault="00690A26" w:rsidP="00690A26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690A26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MONTAŻ INSTALACJI WYKORZYSTUJĄCYCH ODNAWIALNE ŹRÓDŁA ENERGII ZLOKALIZOWANYCH NA OBIEKTACH GMINY CIASNA </w:t>
    </w:r>
  </w:p>
  <w:p w14:paraId="6C7E3033" w14:textId="3D96FDA8" w:rsidR="00AF4605" w:rsidRDefault="00690A26" w:rsidP="00690A26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690A26">
      <w:rPr>
        <w:rFonts w:asciiTheme="majorHAnsi" w:eastAsiaTheme="majorEastAsia" w:hAnsiTheme="majorHAnsi" w:cstheme="majorHAnsi"/>
        <w:b/>
        <w:caps/>
        <w:spacing w:val="20"/>
        <w:kern w:val="1"/>
      </w:rPr>
      <w:t>W RAMACH PROJEKTU „MONTAŻ INSTALACJI WYKORZYSTUJĄCYCH OZE ZLOKALIZOWANYCH NA OBIEKTACH GMINY CIASNA - MONTAŻ 9 INSTALACJI - ETAP 2: MONTAŻ KOLEJNYCH 4 INSTALACJI”</w:t>
    </w:r>
  </w:p>
  <w:p w14:paraId="7FB1C452" w14:textId="77777777" w:rsidR="00690A26" w:rsidRDefault="00AA6590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wykaz </w:t>
    </w:r>
    <w:r w:rsidR="00B80BEA" w:rsidRPr="00071E2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Osób skierowanych przez wykonawcę                                               do realizacji zamówienia</w:t>
    </w:r>
    <w:r w:rsidR="00690A26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</w:t>
    </w:r>
    <w:r w:rsidR="00690A26" w:rsidRPr="00690A26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NR SPRAWY: </w:t>
    </w:r>
  </w:p>
  <w:p w14:paraId="7E9B8805" w14:textId="4E391A46" w:rsidR="00096341" w:rsidRPr="00690A26" w:rsidRDefault="00690A26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</w:pPr>
    <w:r w:rsidRPr="00690A26">
      <w:rPr>
        <w:rFonts w:asciiTheme="majorHAnsi" w:eastAsiaTheme="majorEastAsia" w:hAnsiTheme="majorHAnsi" w:cstheme="majorHAnsi"/>
        <w:b/>
        <w:caps/>
        <w:spacing w:val="20"/>
        <w:kern w:val="1"/>
        <w:sz w:val="22"/>
        <w:szCs w:val="22"/>
      </w:rPr>
      <w:t>RGK.SW.271.1.2025</w:t>
    </w:r>
  </w:p>
  <w:p w14:paraId="2BFE25FB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009746" w14:textId="77777777" w:rsidR="0044303B" w:rsidRDefault="0044303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724480343">
    <w:abstractNumId w:val="5"/>
  </w:num>
  <w:num w:numId="2" w16cid:durableId="1102145396">
    <w:abstractNumId w:val="3"/>
  </w:num>
  <w:num w:numId="3" w16cid:durableId="1626690193">
    <w:abstractNumId w:val="0"/>
  </w:num>
  <w:num w:numId="4" w16cid:durableId="1435444749">
    <w:abstractNumId w:val="1"/>
  </w:num>
  <w:num w:numId="5" w16cid:durableId="1395083180">
    <w:abstractNumId w:val="2"/>
  </w:num>
  <w:num w:numId="6" w16cid:durableId="2677396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71E22"/>
    <w:rsid w:val="00081E2C"/>
    <w:rsid w:val="00096341"/>
    <w:rsid w:val="0012687D"/>
    <w:rsid w:val="00140E5E"/>
    <w:rsid w:val="00193AF7"/>
    <w:rsid w:val="002319EA"/>
    <w:rsid w:val="002620EA"/>
    <w:rsid w:val="00293086"/>
    <w:rsid w:val="002F34BA"/>
    <w:rsid w:val="00403584"/>
    <w:rsid w:val="00412F7B"/>
    <w:rsid w:val="00434BA1"/>
    <w:rsid w:val="0044303B"/>
    <w:rsid w:val="00456790"/>
    <w:rsid w:val="00464C3A"/>
    <w:rsid w:val="00481ECD"/>
    <w:rsid w:val="00617738"/>
    <w:rsid w:val="0063633B"/>
    <w:rsid w:val="00690A26"/>
    <w:rsid w:val="006A7A9C"/>
    <w:rsid w:val="007076D0"/>
    <w:rsid w:val="007105B5"/>
    <w:rsid w:val="0075709B"/>
    <w:rsid w:val="007D5CBD"/>
    <w:rsid w:val="007E3CA9"/>
    <w:rsid w:val="007F2369"/>
    <w:rsid w:val="0083792B"/>
    <w:rsid w:val="00872EC5"/>
    <w:rsid w:val="00921F79"/>
    <w:rsid w:val="009A619D"/>
    <w:rsid w:val="009B032C"/>
    <w:rsid w:val="009B0734"/>
    <w:rsid w:val="009B4511"/>
    <w:rsid w:val="009F3098"/>
    <w:rsid w:val="00A2274F"/>
    <w:rsid w:val="00A22C40"/>
    <w:rsid w:val="00AA6590"/>
    <w:rsid w:val="00AF4605"/>
    <w:rsid w:val="00B80BEA"/>
    <w:rsid w:val="00B962C4"/>
    <w:rsid w:val="00BD3724"/>
    <w:rsid w:val="00C272AA"/>
    <w:rsid w:val="00C53ADE"/>
    <w:rsid w:val="00CF4A2A"/>
    <w:rsid w:val="00CF533C"/>
    <w:rsid w:val="00D021A9"/>
    <w:rsid w:val="00D11327"/>
    <w:rsid w:val="00D261A2"/>
    <w:rsid w:val="00D72C8D"/>
    <w:rsid w:val="00D779A9"/>
    <w:rsid w:val="00D941BF"/>
    <w:rsid w:val="00E412D7"/>
    <w:rsid w:val="00E72E99"/>
    <w:rsid w:val="00E97694"/>
    <w:rsid w:val="00EF1273"/>
    <w:rsid w:val="00F82F01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2940125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280</Words>
  <Characters>1682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Jacek Walski</cp:lastModifiedBy>
  <cp:revision>10</cp:revision>
  <dcterms:created xsi:type="dcterms:W3CDTF">2022-08-18T15:00:00Z</dcterms:created>
  <dcterms:modified xsi:type="dcterms:W3CDTF">2025-01-24T12:25:00Z</dcterms:modified>
</cp:coreProperties>
</file>